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6AA52" w14:textId="3B4B918C" w:rsidR="002474DD" w:rsidRPr="00217649" w:rsidRDefault="001B2D6C" w:rsidP="00A2369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17649">
        <w:rPr>
          <w:rFonts w:ascii="Arial" w:hAnsi="Arial" w:cs="Arial"/>
          <w:b/>
          <w:sz w:val="32"/>
          <w:szCs w:val="32"/>
        </w:rPr>
        <w:t xml:space="preserve">Essential Knowledge for </w:t>
      </w:r>
      <w:r w:rsidR="009251A5" w:rsidRPr="00217649">
        <w:rPr>
          <w:rFonts w:ascii="Arial" w:hAnsi="Arial" w:cs="Arial"/>
          <w:b/>
          <w:sz w:val="32"/>
          <w:szCs w:val="32"/>
        </w:rPr>
        <w:t>R</w:t>
      </w:r>
      <w:r w:rsidR="009251A5">
        <w:rPr>
          <w:rFonts w:ascii="Arial" w:hAnsi="Arial" w:cs="Arial"/>
          <w:b/>
          <w:sz w:val="32"/>
          <w:szCs w:val="32"/>
        </w:rPr>
        <w:t xml:space="preserve">eligious </w:t>
      </w:r>
      <w:r w:rsidR="009251A5" w:rsidRPr="00217649">
        <w:rPr>
          <w:rFonts w:ascii="Arial" w:hAnsi="Arial" w:cs="Arial"/>
          <w:b/>
          <w:sz w:val="32"/>
          <w:szCs w:val="32"/>
        </w:rPr>
        <w:t>E</w:t>
      </w:r>
      <w:r w:rsidR="009251A5">
        <w:rPr>
          <w:rFonts w:ascii="Arial" w:hAnsi="Arial" w:cs="Arial"/>
          <w:b/>
          <w:sz w:val="32"/>
          <w:szCs w:val="32"/>
        </w:rPr>
        <w:t xml:space="preserve">ducation </w:t>
      </w:r>
      <w:r w:rsidR="009251A5" w:rsidRPr="00217649">
        <w:rPr>
          <w:rFonts w:ascii="Arial" w:hAnsi="Arial" w:cs="Arial"/>
          <w:b/>
          <w:sz w:val="32"/>
          <w:szCs w:val="32"/>
        </w:rPr>
        <w:t>in</w:t>
      </w:r>
      <w:r w:rsidRPr="00217649">
        <w:rPr>
          <w:rFonts w:ascii="Arial" w:hAnsi="Arial" w:cs="Arial"/>
          <w:b/>
          <w:sz w:val="32"/>
          <w:szCs w:val="32"/>
        </w:rPr>
        <w:t xml:space="preserve"> C</w:t>
      </w:r>
      <w:r w:rsidR="009251A5">
        <w:rPr>
          <w:rFonts w:ascii="Arial" w:hAnsi="Arial" w:cs="Arial"/>
          <w:b/>
          <w:sz w:val="32"/>
          <w:szCs w:val="32"/>
        </w:rPr>
        <w:t xml:space="preserve">heshire </w:t>
      </w:r>
      <w:r w:rsidRPr="00217649">
        <w:rPr>
          <w:rFonts w:ascii="Arial" w:hAnsi="Arial" w:cs="Arial"/>
          <w:b/>
          <w:sz w:val="32"/>
          <w:szCs w:val="32"/>
        </w:rPr>
        <w:t>W</w:t>
      </w:r>
      <w:r w:rsidR="009251A5">
        <w:rPr>
          <w:rFonts w:ascii="Arial" w:hAnsi="Arial" w:cs="Arial"/>
          <w:b/>
          <w:sz w:val="32"/>
          <w:szCs w:val="32"/>
        </w:rPr>
        <w:t xml:space="preserve">est and Chester Council </w:t>
      </w:r>
      <w:r w:rsidR="00A2369F" w:rsidRPr="00217649">
        <w:rPr>
          <w:rFonts w:ascii="Arial" w:hAnsi="Arial" w:cs="Arial"/>
          <w:b/>
          <w:sz w:val="32"/>
          <w:szCs w:val="32"/>
        </w:rPr>
        <w:t xml:space="preserve">Primary </w:t>
      </w:r>
      <w:r w:rsidRPr="00217649">
        <w:rPr>
          <w:rFonts w:ascii="Arial" w:hAnsi="Arial" w:cs="Arial"/>
          <w:b/>
          <w:sz w:val="32"/>
          <w:szCs w:val="32"/>
        </w:rPr>
        <w:t>Schools</w:t>
      </w:r>
    </w:p>
    <w:p w14:paraId="55F0C75B" w14:textId="77777777" w:rsidR="001B2D6C" w:rsidRPr="00217649" w:rsidRDefault="00AC5876">
      <w:pPr>
        <w:rPr>
          <w:rFonts w:ascii="Arial" w:hAnsi="Arial" w:cs="Arial"/>
          <w:sz w:val="24"/>
          <w:szCs w:val="24"/>
        </w:rPr>
      </w:pPr>
      <w:r w:rsidRPr="00217649">
        <w:rPr>
          <w:rFonts w:ascii="Arial" w:hAnsi="Arial" w:cs="Arial"/>
          <w:sz w:val="24"/>
          <w:szCs w:val="24"/>
        </w:rPr>
        <w:t>It</w:t>
      </w:r>
      <w:r w:rsidR="001B2D6C" w:rsidRPr="00217649">
        <w:rPr>
          <w:rFonts w:ascii="Arial" w:hAnsi="Arial" w:cs="Arial"/>
          <w:sz w:val="24"/>
          <w:szCs w:val="24"/>
        </w:rPr>
        <w:t xml:space="preserve"> is expected that all pupils will have an understanding of the following statements.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052"/>
        <w:gridCol w:w="3260"/>
      </w:tblGrid>
      <w:tr w:rsidR="00000616" w:rsidRPr="00217649" w14:paraId="00459273" w14:textId="77777777" w:rsidTr="005419E2">
        <w:tc>
          <w:tcPr>
            <w:tcW w:w="11052" w:type="dxa"/>
          </w:tcPr>
          <w:p w14:paraId="111CD769" w14:textId="77777777" w:rsidR="00000616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Christianity in EYFS</w:t>
            </w:r>
          </w:p>
          <w:p w14:paraId="035B6673" w14:textId="77777777" w:rsidR="009251A5" w:rsidRPr="00217649" w:rsidRDefault="009251A5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809975" w14:textId="77777777" w:rsidR="00000616" w:rsidRPr="00217649" w:rsidRDefault="004A492C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Develop curiosity as to why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Christians do nativity plays at Christmas.</w:t>
            </w:r>
          </w:p>
          <w:p w14:paraId="528BEDD4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give and receive presents at Christmas.</w:t>
            </w:r>
          </w:p>
          <w:p w14:paraId="5D2FAD10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say Jesus is special.</w:t>
            </w:r>
          </w:p>
          <w:p w14:paraId="090F30DB" w14:textId="77777777" w:rsidR="00000616" w:rsidRPr="00217649" w:rsidRDefault="004A492C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Wonder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why a minister pours water on babies in a baptism.</w:t>
            </w:r>
          </w:p>
          <w:p w14:paraId="26D20692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alk about some things Christians might do in church.</w:t>
            </w:r>
          </w:p>
          <w:p w14:paraId="1F1DB929" w14:textId="77777777" w:rsidR="00000616" w:rsidRPr="009251A5" w:rsidRDefault="006759EF" w:rsidP="006759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ecall key important aspects of the Easter story and begin to explain why Christians think the resurrection is important.</w:t>
            </w:r>
          </w:p>
          <w:p w14:paraId="6252CDAD" w14:textId="77777777" w:rsidR="009251A5" w:rsidRPr="009251A5" w:rsidRDefault="009251A5" w:rsidP="009251A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A9605C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</w:t>
            </w:r>
          </w:p>
          <w:p w14:paraId="05E25C3A" w14:textId="77777777" w:rsidR="00000616" w:rsidRPr="00217649" w:rsidRDefault="00000616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Christmas, Incarnation, Easter, God, resurrection, church, baptism, Bible, </w:t>
            </w:r>
          </w:p>
          <w:p w14:paraId="57F8D664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Nativity, Christians, Christianity, minister</w:t>
            </w:r>
          </w:p>
        </w:tc>
      </w:tr>
      <w:tr w:rsidR="00A7619C" w:rsidRPr="00217649" w14:paraId="4F8D2C07" w14:textId="77777777" w:rsidTr="005419E2">
        <w:tc>
          <w:tcPr>
            <w:tcW w:w="11052" w:type="dxa"/>
          </w:tcPr>
          <w:p w14:paraId="080FEA45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Christianity in KS1</w:t>
            </w:r>
          </w:p>
          <w:p w14:paraId="6475FFA6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B1E26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dentify key aspects of the Christmas story and explain why Jesus was good news for Christians.</w:t>
            </w:r>
          </w:p>
          <w:p w14:paraId="0AE09228" w14:textId="77777777" w:rsidR="00000616" w:rsidRPr="00217649" w:rsidRDefault="006759EF" w:rsidP="006759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might cho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o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se to follow Jesus.</w:t>
            </w:r>
          </w:p>
          <w:p w14:paraId="6453C479" w14:textId="77777777" w:rsidR="00000616" w:rsidRPr="00217649" w:rsidRDefault="001548E3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Recall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key teachings Christians believe about God found in the ‘lost’ parables, the parable of the good Samaritan and other parables studied. </w:t>
            </w:r>
          </w:p>
          <w:p w14:paraId="7CA53BC8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how Christians view the creation of the world and try to take care for it.</w:t>
            </w:r>
          </w:p>
          <w:p w14:paraId="69F36216" w14:textId="77777777" w:rsidR="00000616" w:rsidRPr="00217649" w:rsidRDefault="006759EF" w:rsidP="006759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valuate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what it means to Christians to belong to a church.</w:t>
            </w:r>
          </w:p>
          <w:p w14:paraId="3906DEB4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alk about how Christians might use symbols in a church building and begin to suggest reasons why.</w:t>
            </w:r>
          </w:p>
          <w:p w14:paraId="579A6AC4" w14:textId="77777777" w:rsidR="00000616" w:rsidRPr="00217649" w:rsidRDefault="001548E3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key important things Christians believe about Jesus and refer to the Easter story, life and teachings of Jesus.</w:t>
            </w:r>
          </w:p>
          <w:p w14:paraId="208D764D" w14:textId="3FEB4AB2" w:rsidR="00000616" w:rsidRPr="00DD2D24" w:rsidRDefault="006759EF" w:rsidP="00DD2D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valuate key teachings studied from the Bible and explain why they may be important to Christians.</w:t>
            </w:r>
          </w:p>
        </w:tc>
        <w:tc>
          <w:tcPr>
            <w:tcW w:w="3260" w:type="dxa"/>
          </w:tcPr>
          <w:p w14:paraId="6E003A9E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</w:t>
            </w:r>
            <w:r w:rsidR="00A2369F" w:rsidRPr="00217649">
              <w:rPr>
                <w:rFonts w:ascii="Arial" w:hAnsi="Arial" w:cs="Arial"/>
                <w:b/>
                <w:sz w:val="24"/>
                <w:szCs w:val="24"/>
              </w:rPr>
              <w:t xml:space="preserve"> in KS1</w:t>
            </w:r>
          </w:p>
          <w:p w14:paraId="19D5A6A7" w14:textId="77777777" w:rsidR="00000616" w:rsidRPr="00217649" w:rsidRDefault="00000616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Christmas, Incarnation, Easter, resurrection, salvation, parable, Samaritan</w:t>
            </w:r>
          </w:p>
          <w:p w14:paraId="346713D5" w14:textId="77777777" w:rsidR="00000616" w:rsidRPr="00217649" w:rsidRDefault="006759EF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God, 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symbols, cre</w:t>
            </w:r>
            <w:r w:rsidR="008013AA" w:rsidRPr="00217649">
              <w:rPr>
                <w:rFonts w:ascii="Arial" w:hAnsi="Arial" w:cs="Arial"/>
                <w:sz w:val="24"/>
                <w:szCs w:val="24"/>
              </w:rPr>
              <w:t>ation, stewardship, good news, B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ible</w:t>
            </w:r>
          </w:p>
          <w:p w14:paraId="13348743" w14:textId="7CCE5A72" w:rsidR="009251A5" w:rsidRDefault="0080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Trinity, Holy S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pirit, saviour</w:t>
            </w:r>
          </w:p>
          <w:p w14:paraId="6135E091" w14:textId="77777777" w:rsidR="009251A5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50299" w14:textId="77777777" w:rsidR="009251A5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1A550" w14:textId="77777777" w:rsidR="009251A5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0C9DF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774" w:rsidRPr="00217649" w14:paraId="17EBCA34" w14:textId="77777777" w:rsidTr="005419E2">
        <w:tc>
          <w:tcPr>
            <w:tcW w:w="11052" w:type="dxa"/>
          </w:tcPr>
          <w:p w14:paraId="75DEF556" w14:textId="77777777" w:rsidR="004E6774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Christianity in Lower KS2</w:t>
            </w:r>
          </w:p>
          <w:p w14:paraId="1DDD7426" w14:textId="77777777" w:rsidR="009251A5" w:rsidRPr="00217649" w:rsidRDefault="009251A5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6DA8F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xplain how Christians see God as ‘Three in One’ through symbols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AB4C3C" w14:textId="77777777" w:rsidR="004E6774" w:rsidRPr="00217649" w:rsidRDefault="001548E3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Analyse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 xml:space="preserve"> what Christians can learn about Jesus from nativity stories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985AB0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escribe and suggest reasons why Christians call Jesus, Saviour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BD0F4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xplain the concept of salvation.</w:t>
            </w:r>
          </w:p>
          <w:p w14:paraId="7BEBF143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escribe how Christians live their lives as disciples.</w:t>
            </w:r>
          </w:p>
          <w:p w14:paraId="25938244" w14:textId="77777777" w:rsidR="004E6774" w:rsidRPr="00217649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925F9" w14:textId="77777777" w:rsidR="004E6774" w:rsidRPr="00217649" w:rsidRDefault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328EEF" w14:textId="77777777" w:rsidR="00A2369F" w:rsidRPr="00217649" w:rsidRDefault="00A2369F" w:rsidP="00A23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 in lower KS2</w:t>
            </w:r>
          </w:p>
          <w:p w14:paraId="17895797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Christmas, Incarnation, Easter, resurrection, salvation, parable, Samaritan</w:t>
            </w:r>
          </w:p>
          <w:p w14:paraId="0AF1F2A2" w14:textId="77777777" w:rsidR="004E6774" w:rsidRPr="00217649" w:rsidRDefault="008013AA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God,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 xml:space="preserve"> symbols, creation, stewardship, evolution, good news, bible</w:t>
            </w:r>
          </w:p>
          <w:p w14:paraId="7EF5DBDB" w14:textId="77777777" w:rsidR="004E6774" w:rsidRPr="00217649" w:rsidRDefault="008013AA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Lost P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arable</w:t>
            </w:r>
            <w:r w:rsidRPr="00217649">
              <w:rPr>
                <w:rFonts w:ascii="Arial" w:hAnsi="Arial" w:cs="Arial"/>
                <w:sz w:val="24"/>
                <w:szCs w:val="24"/>
              </w:rPr>
              <w:t>s,</w:t>
            </w:r>
          </w:p>
          <w:p w14:paraId="600E1941" w14:textId="409D5EFD" w:rsidR="004E6774" w:rsidRPr="00DD2D24" w:rsidRDefault="004E6774" w:rsidP="00BF716D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prodigal son, </w:t>
            </w:r>
          </w:p>
        </w:tc>
      </w:tr>
      <w:tr w:rsidR="00A7619C" w:rsidRPr="00217649" w14:paraId="34349642" w14:textId="77777777" w:rsidTr="005419E2">
        <w:tc>
          <w:tcPr>
            <w:tcW w:w="11052" w:type="dxa"/>
          </w:tcPr>
          <w:p w14:paraId="4BB8DC78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Christianity in </w:t>
            </w:r>
            <w:r w:rsidR="00BF716D" w:rsidRPr="00217649">
              <w:rPr>
                <w:rFonts w:ascii="Arial" w:hAnsi="Arial" w:cs="Arial"/>
                <w:b/>
                <w:sz w:val="24"/>
                <w:szCs w:val="24"/>
              </w:rPr>
              <w:t xml:space="preserve">Upper </w:t>
            </w:r>
            <w:r w:rsidRPr="00217649">
              <w:rPr>
                <w:rFonts w:ascii="Arial" w:hAnsi="Arial" w:cs="Arial"/>
                <w:b/>
                <w:sz w:val="24"/>
                <w:szCs w:val="24"/>
              </w:rPr>
              <w:t>KS2</w:t>
            </w:r>
          </w:p>
          <w:p w14:paraId="53BD9E69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ECE8C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how celebrating Easter shows a Christian understanding of Sacrifice and Reconciliation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69A5E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Outline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how Christians around the world read the Bible to maintain their relationship with God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0CC2E4" w14:textId="77777777" w:rsidR="00BF716D" w:rsidRPr="00217649" w:rsidRDefault="006759EF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>xplain how Christians seek to live to advance the Kingdom of God on Earth.</w:t>
            </w:r>
          </w:p>
          <w:p w14:paraId="069D8E42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Make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connections between Christianity, Judaism and Islam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0AC3ED" w14:textId="4CF77D30" w:rsidR="009251A5" w:rsidRDefault="006759EF" w:rsidP="009251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D</w:t>
            </w:r>
            <w:r w:rsidR="00BF716D" w:rsidRPr="009251A5">
              <w:rPr>
                <w:rFonts w:ascii="Arial" w:hAnsi="Arial" w:cs="Arial"/>
                <w:sz w:val="24"/>
                <w:szCs w:val="24"/>
              </w:rPr>
              <w:t xml:space="preserve">escribe how </w:t>
            </w:r>
            <w:r w:rsidR="008013AA" w:rsidRPr="009251A5">
              <w:rPr>
                <w:rFonts w:ascii="Arial" w:hAnsi="Arial" w:cs="Arial"/>
                <w:sz w:val="24"/>
                <w:szCs w:val="24"/>
              </w:rPr>
              <w:t>references to Jesus’ death and r</w:t>
            </w:r>
            <w:r w:rsidR="00BF716D" w:rsidRPr="009251A5">
              <w:rPr>
                <w:rFonts w:ascii="Arial" w:hAnsi="Arial" w:cs="Arial"/>
                <w:sz w:val="24"/>
                <w:szCs w:val="24"/>
              </w:rPr>
              <w:t>esurrection found in t</w:t>
            </w:r>
            <w:r w:rsidR="008013AA" w:rsidRPr="009251A5">
              <w:rPr>
                <w:rFonts w:ascii="Arial" w:hAnsi="Arial" w:cs="Arial"/>
                <w:sz w:val="24"/>
                <w:szCs w:val="24"/>
              </w:rPr>
              <w:t>he</w:t>
            </w:r>
            <w:r w:rsidR="00BF716D" w:rsidRPr="009251A5">
              <w:rPr>
                <w:rFonts w:ascii="Arial" w:hAnsi="Arial" w:cs="Arial"/>
                <w:sz w:val="24"/>
                <w:szCs w:val="24"/>
              </w:rPr>
              <w:t xml:space="preserve"> Church (artefacts, ritual or text) r</w:t>
            </w:r>
            <w:r w:rsidR="008013AA" w:rsidRPr="009251A5">
              <w:rPr>
                <w:rFonts w:ascii="Arial" w:hAnsi="Arial" w:cs="Arial"/>
                <w:sz w:val="24"/>
                <w:szCs w:val="24"/>
              </w:rPr>
              <w:t>einforce the Christian idea of f</w:t>
            </w:r>
            <w:r w:rsidR="00BF716D" w:rsidRPr="009251A5">
              <w:rPr>
                <w:rFonts w:ascii="Arial" w:hAnsi="Arial" w:cs="Arial"/>
                <w:sz w:val="24"/>
                <w:szCs w:val="24"/>
              </w:rPr>
              <w:t>orgiveness.</w:t>
            </w:r>
            <w:r w:rsidR="00BF716D" w:rsidRPr="009251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72FC5C" w14:textId="77777777" w:rsidR="009251A5" w:rsidRPr="009251A5" w:rsidRDefault="009251A5" w:rsidP="009251A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B2402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10A17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CD205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1F676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8F53D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5266A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F70B9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671CE4" w14:textId="77777777" w:rsidR="009251A5" w:rsidRP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CC4965" w14:textId="77777777" w:rsidR="00BF716D" w:rsidRPr="00217649" w:rsidRDefault="00BF716D" w:rsidP="00BF7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</w:t>
            </w:r>
            <w:r w:rsidR="004E6774" w:rsidRPr="00217649">
              <w:rPr>
                <w:rFonts w:ascii="Arial" w:hAnsi="Arial" w:cs="Arial"/>
                <w:b/>
                <w:sz w:val="24"/>
                <w:szCs w:val="24"/>
              </w:rPr>
              <w:t>ing when learning about Christianity in Upper KS2.</w:t>
            </w:r>
          </w:p>
          <w:p w14:paraId="1B28771E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Jesus, Christianity, Christians, Church, Christmas, Incarnation, Easter, resurrection, salvation, parable, Samaritan</w:t>
            </w:r>
          </w:p>
          <w:p w14:paraId="7A6E820D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God, symbols, creation, good news, Bible</w:t>
            </w:r>
          </w:p>
          <w:p w14:paraId="1370BA48" w14:textId="77777777" w:rsidR="00A7619C" w:rsidRDefault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Saviour, Messiah, Sacrifice, Reconciliation, Resurrection, Parable, Trinity. Holy Spirit, Salvation</w:t>
            </w:r>
          </w:p>
          <w:p w14:paraId="66A7212A" w14:textId="77777777" w:rsidR="009251A5" w:rsidRDefault="00925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02D43" w14:textId="77777777" w:rsidR="009251A5" w:rsidRDefault="00925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27738" w14:textId="7051DEF5" w:rsidR="009251A5" w:rsidRPr="00DD2D24" w:rsidRDefault="00925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19C" w:rsidRPr="00217649" w14:paraId="600EE366" w14:textId="77777777" w:rsidTr="005419E2">
        <w:tc>
          <w:tcPr>
            <w:tcW w:w="11052" w:type="dxa"/>
          </w:tcPr>
          <w:p w14:paraId="60751F91" w14:textId="77777777" w:rsidR="00AC5876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Islam in KS1</w:t>
            </w:r>
          </w:p>
          <w:p w14:paraId="52482392" w14:textId="77777777" w:rsidR="009251A5" w:rsidRPr="00217649" w:rsidRDefault="009251A5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8E35B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alk about who Muslims say Allah and Muhammad (pbuh) are e.g. 99 names of Allah / Prophet of God.</w:t>
            </w:r>
          </w:p>
          <w:p w14:paraId="6F46E030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xplain that the Qu’ran is the holy book of Islam and say how it should be treated.</w:t>
            </w:r>
          </w:p>
          <w:p w14:paraId="0D13923E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how an understanding of at least two Muslim artefacts and explain how they are used.</w:t>
            </w:r>
          </w:p>
          <w:p w14:paraId="42DE114A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at least three things that might happen at a Muslim baby’s naming ceremony.</w:t>
            </w:r>
          </w:p>
          <w:p w14:paraId="65C5377B" w14:textId="77777777" w:rsidR="005419E2" w:rsidRPr="009251A5" w:rsidRDefault="006759EF" w:rsidP="00DD2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at least three things that might happen at a Muslim marriage.</w:t>
            </w:r>
          </w:p>
          <w:p w14:paraId="242C1F51" w14:textId="4FC5F20B" w:rsidR="009251A5" w:rsidRPr="00DD2D24" w:rsidRDefault="009251A5" w:rsidP="00DD2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BA3CBE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Islam in KS1.</w:t>
            </w:r>
          </w:p>
          <w:p w14:paraId="5451C567" w14:textId="363C92A4" w:rsidR="00A7619C" w:rsidRPr="00217649" w:rsidRDefault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Islam, Allah, Muhammad (pbuh), Qu’ran, </w:t>
            </w:r>
            <w:r w:rsidR="009251A5" w:rsidRPr="00217649">
              <w:rPr>
                <w:rFonts w:ascii="Arial" w:hAnsi="Arial" w:cs="Arial"/>
                <w:color w:val="000000"/>
                <w:sz w:val="24"/>
                <w:szCs w:val="24"/>
              </w:rPr>
              <w:t>Shahada</w:t>
            </w: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, Tawhid, Prophethood, Halal</w:t>
            </w:r>
          </w:p>
        </w:tc>
      </w:tr>
      <w:tr w:rsidR="00A7619C" w:rsidRPr="00217649" w14:paraId="5DAA6598" w14:textId="77777777" w:rsidTr="005419E2">
        <w:tc>
          <w:tcPr>
            <w:tcW w:w="11052" w:type="dxa"/>
          </w:tcPr>
          <w:p w14:paraId="363697DF" w14:textId="750AE768" w:rsidR="00AC5876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Islam in lower KS2</w:t>
            </w:r>
          </w:p>
          <w:p w14:paraId="34898330" w14:textId="77777777" w:rsidR="009251A5" w:rsidRPr="00217649" w:rsidRDefault="009251A5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D1B5A" w14:textId="124A5A00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dentify and understand that Muslims believe the Prophets who came before Muhammad (</w:t>
            </w:r>
            <w:r w:rsidR="002C5AF4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all taught the same message and that Muhammad (pbuh) is the last and final prophet.</w:t>
            </w:r>
          </w:p>
          <w:p w14:paraId="5FBF47A0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ecall at least three key facts about the story of the ‘Night of Power’ Muhammad’s (pbuh) first revelation. For example, Muhammad (pbuh) received messages from God; he told everyone that he was speaking words God gave him; people wrote them down exactly; the words later became the Qu’ran and afterwards Muhammad (pbuh) became known to all Muslims as the ‘Prophet of God’</w:t>
            </w:r>
          </w:p>
          <w:p w14:paraId="482BAF99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ecognise the Qu’ran and identify it with Islam. Explain how and why Muslims treat it with respect and believe it to be the exact words of ‘Allah’ (God)</w:t>
            </w:r>
          </w:p>
          <w:p w14:paraId="4EFC5EB1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three ways in which Muslim worship shows devotion to Allah making reference to life at home and in the Mosque.</w:t>
            </w:r>
          </w:p>
          <w:p w14:paraId="59EE6936" w14:textId="77777777" w:rsidR="00AC5876" w:rsidRPr="009251A5" w:rsidRDefault="006759EF" w:rsidP="00DD2D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nalyse how the main features of a mosque explain Muslim key beliefs.</w:t>
            </w:r>
          </w:p>
          <w:p w14:paraId="48FADB70" w14:textId="0103C160" w:rsidR="009251A5" w:rsidRPr="00DD2D24" w:rsidRDefault="009251A5" w:rsidP="00DD2D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C13B44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Islam in LKS2.</w:t>
            </w:r>
          </w:p>
          <w:p w14:paraId="420B88E7" w14:textId="77777777" w:rsidR="00377250" w:rsidRPr="00217649" w:rsidRDefault="008013AA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Angels, Mosque, Ummah, I</w:t>
            </w:r>
            <w:r w:rsidR="00377250" w:rsidRPr="00217649">
              <w:rPr>
                <w:rFonts w:ascii="Arial" w:hAnsi="Arial" w:cs="Arial"/>
                <w:color w:val="000000"/>
                <w:sz w:val="24"/>
                <w:szCs w:val="24"/>
              </w:rPr>
              <w:t>man, Dhikr</w:t>
            </w:r>
          </w:p>
          <w:p w14:paraId="4F8FE0A8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619C" w:rsidRPr="00217649" w14:paraId="688D508D" w14:textId="77777777" w:rsidTr="005419E2">
        <w:tc>
          <w:tcPr>
            <w:tcW w:w="11052" w:type="dxa"/>
          </w:tcPr>
          <w:p w14:paraId="6D086CE1" w14:textId="77777777" w:rsidR="00AC5876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Islam in Upper KS2</w:t>
            </w:r>
          </w:p>
          <w:p w14:paraId="1A7A988A" w14:textId="77777777" w:rsidR="009251A5" w:rsidRPr="00217649" w:rsidRDefault="009251A5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45ECD2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dentify, describe and explain key Muslim beliefs related to Allah (God).</w:t>
            </w:r>
          </w:p>
          <w:p w14:paraId="509B2282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nderstand Muslims believe that to have ‘inner peace with God’ humans must follow and submit to Allah’s guidance and will.</w:t>
            </w:r>
          </w:p>
          <w:p w14:paraId="6A87B68E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ame the Five Pillars and explain why they are important to Muslims.</w:t>
            </w:r>
          </w:p>
          <w:p w14:paraId="737363EA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xplain and assess how all Muslims are part of the ‘Ummah’ by showing how the Five Pillars 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enable Muslims to have peace with God.</w:t>
            </w:r>
          </w:p>
          <w:p w14:paraId="2A471C4D" w14:textId="77777777" w:rsidR="009251A5" w:rsidRPr="009251A5" w:rsidRDefault="006759EF" w:rsidP="009251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9251A5">
              <w:rPr>
                <w:rFonts w:ascii="Arial" w:hAnsi="Arial" w:cs="Arial"/>
                <w:color w:val="000000"/>
                <w:sz w:val="24"/>
                <w:szCs w:val="24"/>
              </w:rPr>
              <w:t>xplain how Muslims’ organisations help people in need.</w:t>
            </w:r>
          </w:p>
          <w:p w14:paraId="4C6B4349" w14:textId="55E312F7" w:rsidR="009251A5" w:rsidRPr="009251A5" w:rsidRDefault="009251A5" w:rsidP="009251A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11359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terms for the pupil to be applying when learning about Islam in UKS2.</w:t>
            </w:r>
          </w:p>
          <w:p w14:paraId="26501048" w14:textId="05C012E9" w:rsidR="00A7619C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Badah, Achlaq, </w:t>
            </w:r>
            <w:r w:rsidR="002C5AF4" w:rsidRPr="00217649">
              <w:rPr>
                <w:rFonts w:ascii="Arial" w:hAnsi="Arial" w:cs="Arial"/>
                <w:color w:val="000000"/>
                <w:sz w:val="24"/>
                <w:szCs w:val="24"/>
              </w:rPr>
              <w:t>Shahada</w:t>
            </w: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Sawm, Salah, Zakah, Hajj, Kabbah, Pilgrimage, Mumin, </w:t>
            </w: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Five Pillars</w:t>
            </w:r>
          </w:p>
        </w:tc>
      </w:tr>
      <w:tr w:rsidR="00A7619C" w:rsidRPr="00217649" w14:paraId="39E2496C" w14:textId="77777777" w:rsidTr="005419E2">
        <w:tc>
          <w:tcPr>
            <w:tcW w:w="11052" w:type="dxa"/>
          </w:tcPr>
          <w:p w14:paraId="10582C7C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Judaism in KS1</w:t>
            </w:r>
          </w:p>
          <w:p w14:paraId="6C3AA046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F3CCF" w14:textId="77777777" w:rsidR="00041771" w:rsidRPr="00217649" w:rsidRDefault="006759EF" w:rsidP="000417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dentify that the Torah is a holy book for Jews and how there are rules to help guide a Jew in their lives</w:t>
            </w:r>
          </w:p>
          <w:p w14:paraId="5ABC87AC" w14:textId="77777777" w:rsidR="001B33CC" w:rsidRPr="00217649" w:rsidRDefault="006759EF" w:rsidP="001B33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ell you why Shabbat is important to  a Jew and how Jews may go to Synagogue during this period</w:t>
            </w:r>
          </w:p>
          <w:p w14:paraId="761ED5B7" w14:textId="77777777" w:rsidR="00041771" w:rsidRDefault="006759EF" w:rsidP="00DD2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dentify some different artefacts and symbols of Judaism</w:t>
            </w:r>
            <w:r w:rsidR="00BF1DB1" w:rsidRPr="00217649">
              <w:rPr>
                <w:rFonts w:ascii="Arial" w:hAnsi="Arial" w:cs="Arial"/>
                <w:sz w:val="24"/>
                <w:szCs w:val="24"/>
              </w:rPr>
              <w:t xml:space="preserve"> and recognise some of these in the Synagogue</w:t>
            </w:r>
          </w:p>
          <w:p w14:paraId="5ADFFD55" w14:textId="420D3064" w:rsidR="009251A5" w:rsidRPr="00DD2D24" w:rsidRDefault="009251A5" w:rsidP="00DD2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068317" w14:textId="77777777" w:rsidR="00A7619C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Judaism in KS1.</w:t>
            </w:r>
          </w:p>
          <w:p w14:paraId="3ADFE1B2" w14:textId="77777777" w:rsidR="00041771" w:rsidRPr="00217649" w:rsidRDefault="00041771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Judaism, Jew, Torah, Hebrew, Synagogue, Shabbat, Hanukkah, Shema</w:t>
            </w:r>
          </w:p>
        </w:tc>
      </w:tr>
      <w:tr w:rsidR="00A7619C" w:rsidRPr="00217649" w14:paraId="60689AFD" w14:textId="77777777" w:rsidTr="005419E2">
        <w:tc>
          <w:tcPr>
            <w:tcW w:w="11052" w:type="dxa"/>
          </w:tcPr>
          <w:p w14:paraId="39279352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Judaism in KS2</w:t>
            </w:r>
          </w:p>
          <w:p w14:paraId="20239BD6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B7786" w14:textId="77777777" w:rsidR="001B33CC" w:rsidRPr="00217649" w:rsidRDefault="006759EF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eflect on why and how Jews worship</w:t>
            </w:r>
          </w:p>
          <w:p w14:paraId="70351523" w14:textId="77777777" w:rsidR="001B33CC" w:rsidRPr="00217649" w:rsidRDefault="006759EF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xplain the importance of the Covenant for Jews</w:t>
            </w:r>
          </w:p>
          <w:p w14:paraId="3F78C82A" w14:textId="77777777" w:rsidR="00BF1DB1" w:rsidRPr="00217649" w:rsidRDefault="00BF1DB1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Explain key features in a synagogue, how worship happens there and explore how this relates to Jewish belief</w:t>
            </w:r>
          </w:p>
          <w:p w14:paraId="17A3D531" w14:textId="77777777" w:rsidR="001B33CC" w:rsidRPr="00217649" w:rsidRDefault="00BF1DB1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Evaluate why Pesach is important to Jews as an act of commemoration  </w:t>
            </w:r>
          </w:p>
          <w:p w14:paraId="03367BCA" w14:textId="77777777" w:rsidR="00041771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37B6B1" w14:textId="77777777" w:rsidR="00A7619C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Judaism in KS2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Judaism, Jew, Torah, Hebrew, Synagogue, Shabbat,  Hanukkah, Shema,  Covenant, Israel, Pesach, Rabbi, Bar/Bat Mitzvah, Yahweh</w:t>
            </w:r>
          </w:p>
        </w:tc>
      </w:tr>
      <w:tr w:rsidR="00A7619C" w:rsidRPr="00217649" w14:paraId="39FC5FA8" w14:textId="77777777" w:rsidTr="005419E2">
        <w:tc>
          <w:tcPr>
            <w:tcW w:w="11052" w:type="dxa"/>
          </w:tcPr>
          <w:p w14:paraId="280EC1F7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Hinduism in KS2</w:t>
            </w:r>
          </w:p>
          <w:p w14:paraId="111E24B5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33E357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a Hindu may worship at home or in the mandir</w:t>
            </w:r>
          </w:p>
          <w:p w14:paraId="36A56CCE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escribe and explain how a Hindu celebrates Diwali and Holi</w:t>
            </w:r>
          </w:p>
          <w:p w14:paraId="034BD968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a Hindu may view God</w:t>
            </w:r>
          </w:p>
          <w:p w14:paraId="0FE01199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etell some Hindu stories and explain their significance for a Hindu</w:t>
            </w:r>
          </w:p>
          <w:p w14:paraId="17F9D002" w14:textId="77777777" w:rsidR="00A7619C" w:rsidRDefault="006759EF" w:rsidP="00F30E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nalyse a Hindu’s journey of life and significant events along the way</w:t>
            </w:r>
            <w:r w:rsidR="00A7619C" w:rsidRPr="00217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2911903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795E8E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FD182" w14:textId="77777777" w:rsidR="009251A5" w:rsidRP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E5382D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Hinduism.</w:t>
            </w:r>
          </w:p>
          <w:p w14:paraId="1BA8E8EC" w14:textId="77777777" w:rsidR="00A7619C" w:rsidRPr="00217649" w:rsidRDefault="00A7619C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Hinduism, Hindu, </w:t>
            </w:r>
            <w:r w:rsidR="00AA61DA" w:rsidRPr="00217649">
              <w:rPr>
                <w:rFonts w:ascii="Arial" w:hAnsi="Arial" w:cs="Arial"/>
                <w:sz w:val="24"/>
                <w:szCs w:val="24"/>
              </w:rPr>
              <w:t>Brahman, Vishnu, Shiva, Brahma, Rama, Sita, Hanuman, Diwali, Holi, Puja, Vedas, Mandir, Reincarnation, Karma, Aum, Dharma, Samsara, Moksha.</w:t>
            </w:r>
          </w:p>
        </w:tc>
      </w:tr>
      <w:tr w:rsidR="00A7619C" w:rsidRPr="00217649" w14:paraId="6B24EA62" w14:textId="77777777" w:rsidTr="005419E2">
        <w:tc>
          <w:tcPr>
            <w:tcW w:w="11052" w:type="dxa"/>
          </w:tcPr>
          <w:p w14:paraId="21EE732B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Sikhism in KS2</w:t>
            </w:r>
          </w:p>
          <w:p w14:paraId="4C72DD90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508DE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Sikhs believe in all pathways leading to God</w:t>
            </w:r>
          </w:p>
          <w:p w14:paraId="48F21B18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ell you about the founder of Sikhism, Guru Nanak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 xml:space="preserve"> and recall key events in his life</w:t>
            </w:r>
          </w:p>
          <w:p w14:paraId="0B063785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ell you about what happens in the Gurdwara and how the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 xml:space="preserve"> Guru Granth Sahib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 xml:space="preserve"> is treated with respect</w:t>
            </w:r>
          </w:p>
          <w:p w14:paraId="088CADF4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the symbolism of the 5Ks</w:t>
            </w:r>
          </w:p>
          <w:p w14:paraId="722D5EF3" w14:textId="77777777" w:rsidR="00A7619C" w:rsidRPr="009251A5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nalyse how Sikhs show community and equality in their lives</w:t>
            </w:r>
          </w:p>
          <w:p w14:paraId="17FA2BCE" w14:textId="77777777" w:rsidR="009251A5" w:rsidRPr="00217649" w:rsidRDefault="009251A5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6F4038" w14:textId="77777777" w:rsidR="004E6774" w:rsidRPr="00217649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Sikhism</w:t>
            </w:r>
          </w:p>
          <w:p w14:paraId="0DFFA200" w14:textId="77777777" w:rsidR="00397566" w:rsidRPr="00217649" w:rsidRDefault="00397566" w:rsidP="00AA61DA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Sikhism, Sikh, Guru Granth Sahib, Gurdwara, Punjabi, Gurdwara, Guru Nanak, 5Ks</w:t>
            </w:r>
          </w:p>
          <w:p w14:paraId="22F6A501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4DD" w:rsidRPr="00217649" w14:paraId="6058CE57" w14:textId="77777777" w:rsidTr="005419E2">
        <w:tc>
          <w:tcPr>
            <w:tcW w:w="11052" w:type="dxa"/>
          </w:tcPr>
          <w:p w14:paraId="02409556" w14:textId="77777777" w:rsidR="002474DD" w:rsidRDefault="00247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Humanism in KS2</w:t>
            </w:r>
          </w:p>
          <w:p w14:paraId="7AFF4C43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DAEBB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escribe the main beliefs of Humanism and begin to</w:t>
            </w:r>
            <w:r w:rsidR="00BF1DB1" w:rsidRPr="00217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compare it to following a religious belief</w:t>
            </w:r>
          </w:p>
          <w:p w14:paraId="5C14EF09" w14:textId="77777777" w:rsidR="002474DD" w:rsidRPr="00217649" w:rsidRDefault="006759EF" w:rsidP="006759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ay what Humanists think about God</w:t>
            </w:r>
          </w:p>
          <w:p w14:paraId="2A231877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xplain how Humanists believe they can be happy</w:t>
            </w:r>
          </w:p>
          <w:p w14:paraId="1F6E4428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xplore the happy human symbol</w:t>
            </w:r>
          </w:p>
          <w:p w14:paraId="64396B7A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escribe how Humanists celebrate in their lives</w:t>
            </w:r>
          </w:p>
          <w:p w14:paraId="09DD02F6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xplain how Humanists lifestyle plays a role in modern society.</w:t>
            </w:r>
            <w:r w:rsidR="002474DD" w:rsidRPr="00217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EC75076" w14:textId="77777777" w:rsidR="002474DD" w:rsidRPr="00217649" w:rsidRDefault="002474DD" w:rsidP="00AA61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Humanism</w:t>
            </w:r>
          </w:p>
          <w:p w14:paraId="3F66A871" w14:textId="0C70A38E" w:rsidR="002474DD" w:rsidRPr="00217649" w:rsidRDefault="002474DD" w:rsidP="00AA61DA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Humanist, Humanism, Humanity, </w:t>
            </w:r>
            <w:r w:rsidR="009251A5" w:rsidRPr="00217649">
              <w:rPr>
                <w:rFonts w:ascii="Arial" w:hAnsi="Arial" w:cs="Arial"/>
                <w:sz w:val="24"/>
                <w:szCs w:val="24"/>
              </w:rPr>
              <w:t>Atheism</w:t>
            </w:r>
            <w:r w:rsidRPr="00217649">
              <w:rPr>
                <w:rFonts w:ascii="Arial" w:hAnsi="Arial" w:cs="Arial"/>
                <w:sz w:val="24"/>
                <w:szCs w:val="24"/>
              </w:rPr>
              <w:t>, Agnostic, Science, Evidence, Evolution, Golden Rule, Happy human, Celebrant</w:t>
            </w:r>
          </w:p>
        </w:tc>
      </w:tr>
    </w:tbl>
    <w:p w14:paraId="49F0D0E6" w14:textId="77777777" w:rsidR="001B2D6C" w:rsidRPr="00217649" w:rsidRDefault="001B2D6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  <w:gridCol w:w="3151"/>
      </w:tblGrid>
      <w:tr w:rsidR="004A492C" w:rsidRPr="00217649" w14:paraId="699CA348" w14:textId="77777777" w:rsidTr="004A492C">
        <w:tc>
          <w:tcPr>
            <w:tcW w:w="11023" w:type="dxa"/>
          </w:tcPr>
          <w:p w14:paraId="368AD39C" w14:textId="77777777" w:rsidR="004A492C" w:rsidRPr="009251A5" w:rsidRDefault="004A49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b/>
                <w:sz w:val="24"/>
                <w:szCs w:val="24"/>
              </w:rPr>
              <w:t xml:space="preserve">Example of what content may look like for a Free Choice Unit. Baha’i. </w:t>
            </w:r>
          </w:p>
          <w:p w14:paraId="2F1DA3B2" w14:textId="77777777" w:rsidR="009251A5" w:rsidRPr="009251A5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4C92A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Explain who Baha’u’llah was and His station in the Baha’i Faith</w:t>
            </w:r>
          </w:p>
          <w:p w14:paraId="1205FA4C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Describe what is meant by the Oneness of Religion</w:t>
            </w:r>
          </w:p>
          <w:p w14:paraId="0A5FE544" w14:textId="77777777" w:rsidR="004A492C" w:rsidRPr="009251A5" w:rsidRDefault="004A492C" w:rsidP="006759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Explore the Baha’i concept of God</w:t>
            </w:r>
          </w:p>
          <w:p w14:paraId="1BEB2943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Talk about what the Baha’i Faith teaches about children</w:t>
            </w:r>
          </w:p>
          <w:p w14:paraId="279AB4BA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Investigate Baha’i worship and the Houses of Worship</w:t>
            </w:r>
          </w:p>
          <w:p w14:paraId="7513FEB0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Explain the importance of community life</w:t>
            </w:r>
          </w:p>
        </w:tc>
        <w:tc>
          <w:tcPr>
            <w:tcW w:w="3151" w:type="dxa"/>
          </w:tcPr>
          <w:p w14:paraId="1B1E8BD8" w14:textId="77777777" w:rsidR="004A492C" w:rsidRPr="009251A5" w:rsidRDefault="004A492C" w:rsidP="004A49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b/>
                <w:sz w:val="24"/>
                <w:szCs w:val="24"/>
              </w:rPr>
              <w:t>Terms for the pupil to be applying when learning about Baha’i</w:t>
            </w:r>
          </w:p>
          <w:p w14:paraId="7DE79224" w14:textId="77777777" w:rsidR="004A492C" w:rsidRPr="009251A5" w:rsidRDefault="004A492C" w:rsidP="004A492C">
            <w:p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Baha’I, Baha ‘u’llah, Oneness of religion, House of Worship, Manifestation of God, Progressive Revelation</w:t>
            </w:r>
          </w:p>
          <w:p w14:paraId="37DE6384" w14:textId="77777777" w:rsidR="004A492C" w:rsidRPr="009251A5" w:rsidRDefault="004A49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30E350" w14:textId="77777777" w:rsidR="001B2D6C" w:rsidRPr="00217649" w:rsidRDefault="001B2D6C">
      <w:pPr>
        <w:rPr>
          <w:rFonts w:ascii="Arial" w:hAnsi="Arial" w:cs="Arial"/>
        </w:rPr>
      </w:pPr>
    </w:p>
    <w:p w14:paraId="238D4BF5" w14:textId="77777777" w:rsidR="001B2D6C" w:rsidRDefault="001B2D6C"/>
    <w:sectPr w:rsidR="001B2D6C" w:rsidSect="005419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0A4"/>
    <w:multiLevelType w:val="hybridMultilevel"/>
    <w:tmpl w:val="77BC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62BF"/>
    <w:multiLevelType w:val="hybridMultilevel"/>
    <w:tmpl w:val="0066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93A"/>
    <w:multiLevelType w:val="hybridMultilevel"/>
    <w:tmpl w:val="B7F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10D0"/>
    <w:multiLevelType w:val="hybridMultilevel"/>
    <w:tmpl w:val="3F80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4F89"/>
    <w:multiLevelType w:val="hybridMultilevel"/>
    <w:tmpl w:val="514A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0365"/>
    <w:multiLevelType w:val="hybridMultilevel"/>
    <w:tmpl w:val="5216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44E83"/>
    <w:multiLevelType w:val="hybridMultilevel"/>
    <w:tmpl w:val="845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364E"/>
    <w:multiLevelType w:val="hybridMultilevel"/>
    <w:tmpl w:val="2950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69B5"/>
    <w:multiLevelType w:val="hybridMultilevel"/>
    <w:tmpl w:val="C56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2A9E"/>
    <w:multiLevelType w:val="hybridMultilevel"/>
    <w:tmpl w:val="6EA6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4CEF"/>
    <w:multiLevelType w:val="hybridMultilevel"/>
    <w:tmpl w:val="F7EE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016"/>
    <w:multiLevelType w:val="hybridMultilevel"/>
    <w:tmpl w:val="DFD0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B2E29"/>
    <w:multiLevelType w:val="hybridMultilevel"/>
    <w:tmpl w:val="0D3E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6C"/>
    <w:rsid w:val="00000616"/>
    <w:rsid w:val="00041771"/>
    <w:rsid w:val="001548E3"/>
    <w:rsid w:val="001B2D6C"/>
    <w:rsid w:val="001B33CC"/>
    <w:rsid w:val="001E76D9"/>
    <w:rsid w:val="00217649"/>
    <w:rsid w:val="002474DD"/>
    <w:rsid w:val="002C5AF4"/>
    <w:rsid w:val="00377250"/>
    <w:rsid w:val="00397566"/>
    <w:rsid w:val="003E6382"/>
    <w:rsid w:val="003E7FD1"/>
    <w:rsid w:val="004A492C"/>
    <w:rsid w:val="004E6774"/>
    <w:rsid w:val="005419E2"/>
    <w:rsid w:val="006759EF"/>
    <w:rsid w:val="00786881"/>
    <w:rsid w:val="008013AA"/>
    <w:rsid w:val="009251A5"/>
    <w:rsid w:val="00A2369F"/>
    <w:rsid w:val="00A7619C"/>
    <w:rsid w:val="00AA61DA"/>
    <w:rsid w:val="00AC5876"/>
    <w:rsid w:val="00AE0379"/>
    <w:rsid w:val="00BF1DB1"/>
    <w:rsid w:val="00BF716D"/>
    <w:rsid w:val="00DD2D24"/>
    <w:rsid w:val="00F0526C"/>
    <w:rsid w:val="00F30E23"/>
    <w:rsid w:val="00F662FA"/>
    <w:rsid w:val="00F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8118"/>
  <w15:docId w15:val="{A02F0B05-C9FA-4FA9-87EA-084CDE31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D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GCRS Document" ma:contentTypeID="0x010100A98A2766F25C4E5F8C2522351FBAAF5A006558EF070CC1BE41A00311D4CA3DE5BF" ma:contentTypeVersion="6" ma:contentTypeDescription="LGCRS Document Content Type" ma:contentTypeScope="" ma:versionID="e8c7e141776278a14b48246597f92f81">
  <xsd:schema xmlns:xsd="http://www.w3.org/2001/XMLSchema" xmlns:xs="http://www.w3.org/2001/XMLSchema" xmlns:p="http://schemas.microsoft.com/office/2006/metadata/properties" xmlns:ns2="70830ECF-8CD9-4E4D-A892-427356EE1B87" xmlns:ns3="70830ecf-8cd9-4e4d-a892-427356ee1b87" xmlns:ns4="f0d41c11-11a1-4f4f-8a12-2be09b511628" targetNamespace="http://schemas.microsoft.com/office/2006/metadata/properties" ma:root="true" ma:fieldsID="6494a29e8d4e4ab2384e8ee7bb4aa865" ns2:_="" ns3:_="" ns4:_="">
    <xsd:import namespace="70830ECF-8CD9-4E4D-A892-427356EE1B87"/>
    <xsd:import namespace="70830ecf-8cd9-4e4d-a892-427356ee1b87"/>
    <xsd:import namespace="f0d41c11-11a1-4f4f-8a12-2be09b511628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LGCRSClassificationField0" minOccurs="0"/>
                <xsd:element ref="ns3:DocumentKeywordsField0" minOccurs="0"/>
                <xsd:element ref="ns3:jbd38dc70aa84a9db3c4f9a6a1a12c99" minOccurs="0"/>
                <xsd:element ref="ns4:TaxCatchAll" minOccurs="0"/>
                <xsd:element ref="ns3:p47a9b821e7c4bfea68473fda86c9cbe" minOccurs="0"/>
                <xsd:element ref="ns3:Financial_x0020_Year" minOccurs="0"/>
                <xsd:element ref="ns3:BR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0ECF-8CD9-4E4D-A892-427356EE1B87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Please describe the docuemnt with a few lines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0ecf-8cd9-4e4d-a892-427356ee1b87" elementFormDefault="qualified">
    <xsd:import namespace="http://schemas.microsoft.com/office/2006/documentManagement/types"/>
    <xsd:import namespace="http://schemas.microsoft.com/office/infopath/2007/PartnerControls"/>
    <xsd:element name="LGCRSClassificationField0" ma:index="9" nillable="true" ma:displayName="LGCRSClassificationField_0" ma:hidden="true" ma:internalName="LGCRSClassificationField0">
      <xsd:simpleType>
        <xsd:restriction base="dms:Note"/>
      </xsd:simpleType>
    </xsd:element>
    <xsd:element name="DocumentKeywordsField0" ma:index="11" nillable="true" ma:displayName="DocumentKeywordsField_0" ma:hidden="true" ma:internalName="DocumentKeywordsField0">
      <xsd:simpleType>
        <xsd:restriction base="dms:Note"/>
      </xsd:simpleType>
    </xsd:element>
    <xsd:element name="jbd38dc70aa84a9db3c4f9a6a1a12c99" ma:index="13" nillable="true" ma:taxonomy="true" ma:internalName="jbd38dc70aa84a9db3c4f9a6a1a12c99" ma:taxonomyFieldName="LGCRSClassification" ma:displayName="LGCRS Classification" ma:default="" ma:fieldId="{3bd38dc7-0aa8-4a9d-b3c4-f9a6a1a12c99}" ma:taxonomyMulti="true" ma:sspId="5c363824-2fcd-4f2f-bb6d-e0f647782e0b" ma:termSetId="a0c92534-6261-46d5-89fd-a485db3654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7a9b821e7c4bfea68473fda86c9cbe" ma:index="15" nillable="true" ma:taxonomy="true" ma:internalName="p47a9b821e7c4bfea68473fda86c9cbe" ma:taxonomyFieldName="DocumentKeywords" ma:displayName="Document Keywords" ma:default="" ma:fieldId="{947a9b82-1e7c-4bfe-a684-73fda86c9cbe}" ma:taxonomyMulti="true" ma:sspId="5c363824-2fcd-4f2f-bb6d-e0f647782e0b" ma:termSetId="4bf26228-f0bb-419b-82cd-206990c1ae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nancial_x0020_Year" ma:index="17" nillable="true" ma:displayName="Financial Year" ma:format="Dropdown" ma:internalName="Financial_x0020_Year">
      <xsd:simpleType>
        <xsd:restriction base="dms:Choice">
          <xsd:enumeration value="2020/2019"/>
          <xsd:enumeration value="2018/2019"/>
          <xsd:enumeration value="2017/2018"/>
          <xsd:enumeration value="2016/2017"/>
          <xsd:enumeration value="2015/2016"/>
          <xsd:enumeration value="2014/2015"/>
          <xsd:enumeration value="2013/2014"/>
        </xsd:restriction>
      </xsd:simpleType>
    </xsd:element>
    <xsd:element name="BR_x0020_Category" ma:index="18" nillable="true" ma:displayName="BR Category" ma:default="Please Select" ma:format="Dropdown" ma:internalName="BR_x0020_Category">
      <xsd:simpleType>
        <xsd:restriction base="dms:Choice">
          <xsd:enumeration value="Please Select"/>
          <xsd:enumeration value="Business Rates"/>
          <xsd:enumeration value="Business Rates in Credit"/>
          <xsd:enumeration value="New Business R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41c11-11a1-4f4f-8a12-2be09b5116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c565e9-10ce-400b-81da-6b0ed8142708}" ma:internalName="TaxCatchAll" ma:showField="CatchAllData" ma:web="f0d41c11-11a1-4f4f-8a12-2be09b511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_x0020_Category xmlns="70830ecf-8cd9-4e4d-a892-427356ee1b87">Please Select</BR_x0020_Category>
    <Financial_x0020_Year xmlns="70830ecf-8cd9-4e4d-a892-427356ee1b87" xsi:nil="true"/>
    <jbd38dc70aa84a9db3c4f9a6a1a12c99 xmlns="70830ecf-8cd9-4e4d-a892-427356ee1b87">
      <Terms xmlns="http://schemas.microsoft.com/office/infopath/2007/PartnerControls"/>
    </jbd38dc70aa84a9db3c4f9a6a1a12c99>
    <Description xmlns="70830ECF-8CD9-4E4D-A892-427356EE1B87" xsi:nil="true"/>
    <LGCRSClassificationField0 xmlns="70830ecf-8cd9-4e4d-a892-427356ee1b87" xsi:nil="true"/>
    <DocumentKeywordsField0 xmlns="70830ecf-8cd9-4e4d-a892-427356ee1b87" xsi:nil="true"/>
    <TaxCatchAll xmlns="f0d41c11-11a1-4f4f-8a12-2be09b511628">
      <Value>244</Value>
    </TaxCatchAll>
    <p47a9b821e7c4bfea68473fda86c9cbe xmlns="70830ecf-8cd9-4e4d-a892-427356ee1b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Locally Agreed Syllabus</TermName>
          <TermId xmlns="http://schemas.microsoft.com/office/infopath/2007/PartnerControls">9d36c932-31f0-46e6-846a-46f832484e0e</TermId>
        </TermInfo>
      </Terms>
    </p47a9b821e7c4bfea68473fda86c9cbe>
  </documentManagement>
</p:properties>
</file>

<file path=customXml/itemProps1.xml><?xml version="1.0" encoding="utf-8"?>
<ds:datastoreItem xmlns:ds="http://schemas.openxmlformats.org/officeDocument/2006/customXml" ds:itemID="{6042E41A-0512-4C50-BFAE-88912E641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1CE0D-7F35-4041-A407-EFFD29D9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30ECF-8CD9-4E4D-A892-427356EE1B87"/>
    <ds:schemaRef ds:uri="70830ecf-8cd9-4e4d-a892-427356ee1b87"/>
    <ds:schemaRef ds:uri="f0d41c11-11a1-4f4f-8a12-2be09b51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E63B5-2912-4A32-95FE-D317F76BE3C5}">
  <ds:schemaRefs>
    <ds:schemaRef ds:uri="http://schemas.microsoft.com/office/2006/metadata/properties"/>
    <ds:schemaRef ds:uri="http://schemas.microsoft.com/office/infopath/2007/PartnerControls"/>
    <ds:schemaRef ds:uri="70830ecf-8cd9-4e4d-a892-427356ee1b87"/>
    <ds:schemaRef ds:uri="70830ECF-8CD9-4E4D-A892-427356EE1B87"/>
    <ds:schemaRef ds:uri="f0d41c11-11a1-4f4f-8a12-2be09b511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4 - Essential knowledge for primary schools</vt:lpstr>
    </vt:vector>
  </TitlesOfParts>
  <Company>Hewlett-Packard Company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Essential knowledge for primary schools</dc:title>
  <dc:creator>Year5</dc:creator>
  <cp:lastModifiedBy>Ruth Coyne</cp:lastModifiedBy>
  <cp:revision>2</cp:revision>
  <cp:lastPrinted>2018-12-04T08:17:00Z</cp:lastPrinted>
  <dcterms:created xsi:type="dcterms:W3CDTF">2019-09-13T12:56:00Z</dcterms:created>
  <dcterms:modified xsi:type="dcterms:W3CDTF">2019-09-13T12:56:00Z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0x010100A98A2766F25C4E5F8C2522351FBAAF5A006558EF070CC1BE41A00311D4CA3DE5BF</vt:lpwstr>
  </property>
  <property fmtid="{D5CDD505-2E9C-101B-9397-08002B2CF9AE}" pid="3" name="LGCRSClassification">
    <vt:lpwstr/>
  </property>
  <property fmtid="{D5CDD505-2E9C-101B-9397-08002B2CF9AE}" pid="4" name="DocumentKeywords">
    <vt:lpwstr>244;#Locally Agreed Syllabus|9d36c932-31f0-46e6-846a-46f832484e0e</vt:lpwstr>
  </property>
</Properties>
</file>